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F0" w:rsidRPr="00250DF0" w:rsidRDefault="00250DF0" w:rsidP="00250DF0">
      <w:pPr>
        <w:tabs>
          <w:tab w:val="left" w:pos="398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50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50DF0" w:rsidRPr="00250DF0" w:rsidRDefault="00250DF0" w:rsidP="00250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СЕЛИЯРОВО</w:t>
      </w:r>
    </w:p>
    <w:p w:rsidR="00250DF0" w:rsidRPr="00250DF0" w:rsidRDefault="00250DF0" w:rsidP="00250D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250DF0" w:rsidRPr="00250DF0" w:rsidRDefault="00250DF0" w:rsidP="00250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F0" w:rsidRPr="00250DF0" w:rsidRDefault="00250DF0" w:rsidP="00250D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СЕЛЬСКОГО ПОСЕЛЕНИЯ СЕЛИЯРОВО</w:t>
      </w:r>
    </w:p>
    <w:p w:rsidR="00250DF0" w:rsidRPr="00250DF0" w:rsidRDefault="00250DF0" w:rsidP="00250DF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0DF0" w:rsidRPr="00250DF0" w:rsidRDefault="00250DF0" w:rsidP="00250DF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5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П О С Т А Н О В Л Е Н И Е</w:t>
      </w:r>
    </w:p>
    <w:p w:rsidR="00250DF0" w:rsidRPr="00250DF0" w:rsidRDefault="00250DF0" w:rsidP="00250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F0" w:rsidRPr="00250DF0" w:rsidRDefault="00250DF0" w:rsidP="00661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Pr="00250DF0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0DF0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5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D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6190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250DF0" w:rsidRPr="00250DF0" w:rsidRDefault="00250DF0" w:rsidP="00250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50DF0">
        <w:rPr>
          <w:rFonts w:ascii="Times New Roman" w:eastAsia="Times New Roman" w:hAnsi="Times New Roman" w:cs="Times New Roman"/>
          <w:sz w:val="28"/>
          <w:szCs w:val="26"/>
          <w:lang w:eastAsia="ru-RU"/>
        </w:rPr>
        <w:t>с.Селиярово</w:t>
      </w:r>
    </w:p>
    <w:p w:rsidR="00250DF0" w:rsidRPr="00250DF0" w:rsidRDefault="00250DF0" w:rsidP="00250D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50DF0" w:rsidRDefault="00250DF0" w:rsidP="00250DF0">
      <w:pPr>
        <w:spacing w:after="0" w:line="240" w:lineRule="auto"/>
        <w:ind w:right="4111"/>
        <w:jc w:val="both"/>
        <w:rPr>
          <w:rFonts w:ascii="Times New Roman" w:hAnsi="Times New Roman" w:cs="Times New Roman"/>
          <w:sz w:val="28"/>
          <w:szCs w:val="28"/>
        </w:rPr>
      </w:pPr>
    </w:p>
    <w:p w:rsidR="00250DF0" w:rsidRDefault="00250DF0" w:rsidP="00B3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50DF0" w:rsidRDefault="00333FD2" w:rsidP="00B3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50DF0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</w:p>
    <w:p w:rsidR="00250DF0" w:rsidRDefault="00250DF0" w:rsidP="00B3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Селиярово от 10.10.2017 №</w:t>
      </w:r>
      <w:r w:rsidR="002B27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24 «О правилах</w:t>
      </w:r>
    </w:p>
    <w:p w:rsidR="00250DF0" w:rsidRDefault="00250DF0" w:rsidP="00B3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мест погребения и порядке</w:t>
      </w:r>
    </w:p>
    <w:p w:rsidR="00250DF0" w:rsidRDefault="00250DF0" w:rsidP="00B3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общественных(ого) кладбищ(а)</w:t>
      </w:r>
    </w:p>
    <w:p w:rsidR="005F66E0" w:rsidRDefault="00250DF0" w:rsidP="00B3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F66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50DF0" w:rsidRDefault="00250DF0" w:rsidP="00B3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="005F66E0">
        <w:rPr>
          <w:rFonts w:ascii="Times New Roman" w:hAnsi="Times New Roman" w:cs="Times New Roman"/>
          <w:sz w:val="28"/>
          <w:szCs w:val="28"/>
        </w:rPr>
        <w:t>»</w:t>
      </w:r>
    </w:p>
    <w:p w:rsidR="00250DF0" w:rsidRDefault="00250DF0" w:rsidP="00B31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0" w:rsidRDefault="00B31DE0" w:rsidP="0066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>
          <w:rPr>
            <w:rFonts w:ascii="Times New Roman" w:hAnsi="Times New Roman" w:cs="Times New Roman"/>
            <w:sz w:val="28"/>
            <w:szCs w:val="28"/>
          </w:rPr>
          <w:t>6 октября 2003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ls" w:val="trans"/>
          <w:attr w:name="Month" w:val="1"/>
          <w:attr w:name="Day" w:val="12"/>
          <w:attr w:name="Year" w:val="1996"/>
        </w:smartTagPr>
        <w:r>
          <w:rPr>
            <w:rFonts w:ascii="Times New Roman" w:hAnsi="Times New Roman" w:cs="Times New Roman"/>
            <w:sz w:val="28"/>
            <w:szCs w:val="28"/>
          </w:rPr>
          <w:t>12 января 1996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8-ФЗ «О погребении и похоронном деле», Законом Ханты-Мансийского автономного округа-Югры от </w:t>
      </w:r>
      <w:smartTag w:uri="urn:schemas-microsoft-com:office:smarttags" w:element="date">
        <w:smartTagPr>
          <w:attr w:name="ls" w:val="trans"/>
          <w:attr w:name="Month" w:val="9"/>
          <w:attr w:name="Day" w:val="26"/>
          <w:attr w:name="Year" w:val="2014"/>
        </w:smartTagPr>
        <w:r>
          <w:rPr>
            <w:rFonts w:ascii="Times New Roman" w:hAnsi="Times New Roman" w:cs="Times New Roman"/>
            <w:sz w:val="28"/>
            <w:szCs w:val="28"/>
          </w:rPr>
          <w:t>26 сентября 2014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78-оз «Об отдельных вопросах организации местного самоуправления в Ханты-Мансийском округе-Югре», руководствуясь Уставом сельского поселения Селиярово:</w:t>
      </w:r>
    </w:p>
    <w:p w:rsidR="0066190F" w:rsidRDefault="0066190F" w:rsidP="0066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DE0" w:rsidRPr="00B31DE0" w:rsidRDefault="00B31DE0" w:rsidP="00B3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DE0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 w:rsidRPr="00B31DE0">
        <w:rPr>
          <w:rFonts w:ascii="Times New Roman" w:hAnsi="Times New Roman" w:cs="Times New Roman"/>
          <w:sz w:val="28"/>
          <w:szCs w:val="28"/>
        </w:rPr>
        <w:t xml:space="preserve"> от 10.10.2017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1DE0">
        <w:rPr>
          <w:rFonts w:ascii="Times New Roman" w:hAnsi="Times New Roman" w:cs="Times New Roman"/>
          <w:sz w:val="28"/>
          <w:szCs w:val="28"/>
        </w:rPr>
        <w:t xml:space="preserve"> </w:t>
      </w:r>
      <w:r w:rsidRPr="00B31DE0">
        <w:rPr>
          <w:rFonts w:ascii="Times New Roman" w:hAnsi="Times New Roman" w:cs="Times New Roman"/>
          <w:bCs/>
          <w:sz w:val="28"/>
          <w:szCs w:val="28"/>
        </w:rPr>
        <w:t xml:space="preserve">«О правилах содержания мест погребения и порядке деятельности </w:t>
      </w:r>
      <w:r w:rsidRPr="00B31DE0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>(ого)</w:t>
      </w:r>
      <w:r w:rsidRPr="00B31DE0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B31DE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F66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31D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 w:rsidRPr="00B31DE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31DE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31DE0" w:rsidRPr="00B31DE0" w:rsidRDefault="00B31DE0" w:rsidP="00B3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DE0">
        <w:rPr>
          <w:rFonts w:ascii="Times New Roman" w:hAnsi="Times New Roman" w:cs="Times New Roman"/>
          <w:sz w:val="28"/>
          <w:szCs w:val="28"/>
        </w:rPr>
        <w:t xml:space="preserve">1.1. В преамбуле приложения 1 к постановлению слова «постановлением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     № 01-НС-22/1)» заменить словами «постановлением Главного государственного санитарного врача Российской Федерации от 28 января 2021 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</w:t>
      </w:r>
      <w:r w:rsidRPr="00B31DE0">
        <w:rPr>
          <w:rFonts w:ascii="Times New Roman" w:hAnsi="Times New Roman" w:cs="Times New Roman"/>
          <w:sz w:val="28"/>
          <w:szCs w:val="28"/>
        </w:rPr>
        <w:lastRenderedPageBreak/>
        <w:t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мероприятий»»;</w:t>
      </w:r>
    </w:p>
    <w:p w:rsidR="00B31DE0" w:rsidRPr="00B31DE0" w:rsidRDefault="00B31DE0" w:rsidP="00B3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DE0">
        <w:rPr>
          <w:rFonts w:ascii="Times New Roman" w:hAnsi="Times New Roman" w:cs="Times New Roman"/>
          <w:sz w:val="28"/>
          <w:szCs w:val="28"/>
        </w:rPr>
        <w:t xml:space="preserve">1.2. В пункте 7 раздела </w:t>
      </w:r>
      <w:r w:rsidRPr="00B31D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1DE0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 слова «постановлением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назначения»» заменить словами «постановлением Главного государственного санитарного врача Российской Федерации от 28 января 2021 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мероприятий»»;</w:t>
      </w:r>
    </w:p>
    <w:p w:rsidR="00B31DE0" w:rsidRPr="00B31DE0" w:rsidRDefault="00B31DE0" w:rsidP="005F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E0">
        <w:rPr>
          <w:rFonts w:ascii="Times New Roman" w:hAnsi="Times New Roman" w:cs="Times New Roman"/>
          <w:sz w:val="28"/>
          <w:szCs w:val="28"/>
        </w:rPr>
        <w:t>1.3. В преамбуле приложения 2 к постановлению слова «постановлением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     № 01-НС-22/1)» заменить словами «постановлением Главного государственного санитарного врача Российской Федерации от 28 января 2021 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мероприятий»».</w:t>
      </w:r>
    </w:p>
    <w:p w:rsidR="00B31DE0" w:rsidRPr="00B31DE0" w:rsidRDefault="00B31DE0" w:rsidP="0066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E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B31DE0" w:rsidRPr="00B31DE0" w:rsidRDefault="00B31DE0" w:rsidP="00B31D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1DE0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B31DE0" w:rsidRDefault="00B31DE0" w:rsidP="00B31D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90F" w:rsidRDefault="0066190F" w:rsidP="00B31DE0">
      <w:pPr>
        <w:jc w:val="both"/>
        <w:rPr>
          <w:sz w:val="28"/>
          <w:szCs w:val="28"/>
        </w:rPr>
      </w:pPr>
    </w:p>
    <w:p w:rsidR="001F3FFF" w:rsidRPr="00B31DE0" w:rsidRDefault="0066190F" w:rsidP="006619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</w:t>
      </w:r>
      <w:r w:rsidR="00B31DE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31D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А.А. Юдин</w:t>
      </w:r>
    </w:p>
    <w:sectPr w:rsidR="001F3FFF" w:rsidRPr="00B31DE0" w:rsidSect="000D411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F7"/>
    <w:rsid w:val="000D4116"/>
    <w:rsid w:val="001F3FFF"/>
    <w:rsid w:val="00250DF0"/>
    <w:rsid w:val="002B2768"/>
    <w:rsid w:val="00333FD2"/>
    <w:rsid w:val="0038381A"/>
    <w:rsid w:val="003A04F7"/>
    <w:rsid w:val="005F66E0"/>
    <w:rsid w:val="0066190F"/>
    <w:rsid w:val="00B3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3CE44DD4-6547-47D5-A6F7-8B5BFD66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Арсенал</cp:lastModifiedBy>
  <cp:revision>3</cp:revision>
  <dcterms:created xsi:type="dcterms:W3CDTF">2021-05-27T11:21:00Z</dcterms:created>
  <dcterms:modified xsi:type="dcterms:W3CDTF">2021-05-31T06:05:00Z</dcterms:modified>
</cp:coreProperties>
</file>